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B155" w14:textId="3D091535" w:rsidR="00AD1C03" w:rsidRPr="0020507B" w:rsidRDefault="003B690B" w:rsidP="00A551D1">
      <w:pPr>
        <w:pStyle w:val="Standard"/>
        <w:spacing w:line="360" w:lineRule="auto"/>
        <w:ind w:right="1736"/>
        <w:jc w:val="center"/>
        <w:rPr>
          <w:rFonts w:ascii="Arial" w:hAnsi="Arial" w:cs="Arial"/>
          <w:b/>
          <w:sz w:val="20"/>
          <w:szCs w:val="20"/>
        </w:rPr>
      </w:pPr>
      <w:r w:rsidRPr="0020507B">
        <w:rPr>
          <w:rFonts w:ascii="Arial" w:hAnsi="Arial" w:cs="Arial"/>
          <w:b/>
          <w:sz w:val="20"/>
          <w:szCs w:val="20"/>
        </w:rPr>
        <w:t xml:space="preserve">                    </w:t>
      </w:r>
      <w:r w:rsidR="0054548F">
        <w:rPr>
          <w:rFonts w:ascii="Arial" w:hAnsi="Arial" w:cs="Arial"/>
          <w:b/>
          <w:sz w:val="20"/>
          <w:szCs w:val="20"/>
        </w:rPr>
        <w:t xml:space="preserve">           </w:t>
      </w:r>
      <w:r w:rsidRPr="0020507B">
        <w:rPr>
          <w:rFonts w:ascii="Arial" w:hAnsi="Arial" w:cs="Arial"/>
          <w:b/>
          <w:sz w:val="20"/>
          <w:szCs w:val="20"/>
        </w:rPr>
        <w:t xml:space="preserve">   </w:t>
      </w:r>
      <w:r w:rsidR="00AD1C03" w:rsidRPr="0020507B">
        <w:rPr>
          <w:rFonts w:ascii="Arial" w:hAnsi="Arial" w:cs="Arial"/>
          <w:b/>
          <w:sz w:val="20"/>
          <w:szCs w:val="20"/>
        </w:rPr>
        <w:t>STANDING ORDER FORM</w:t>
      </w:r>
    </w:p>
    <w:tbl>
      <w:tblPr>
        <w:tblW w:w="9336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04"/>
        <w:gridCol w:w="2777"/>
        <w:gridCol w:w="1019"/>
        <w:gridCol w:w="59"/>
        <w:gridCol w:w="336"/>
        <w:gridCol w:w="425"/>
        <w:gridCol w:w="229"/>
        <w:gridCol w:w="2160"/>
      </w:tblGrid>
      <w:tr w:rsidR="00AD1C03" w:rsidRPr="00A551D1" w14:paraId="5CEC2EBA" w14:textId="77777777" w:rsidTr="0020507B">
        <w:tc>
          <w:tcPr>
            <w:tcW w:w="233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8D1CF" w14:textId="77777777" w:rsidR="00AD1C03" w:rsidRPr="00A551D1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kern w:val="3"/>
                <w:sz w:val="21"/>
                <w:szCs w:val="21"/>
                <w:lang w:val="en-GB" w:eastAsia="en-US"/>
              </w:rPr>
            </w:pPr>
          </w:p>
          <w:p w14:paraId="46C5DA6D" w14:textId="77777777" w:rsidR="00AD1C03" w:rsidRPr="00A551D1" w:rsidRDefault="003B690B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" w:eastAsia="DejaVu Sans" w:hAnsi="Arial" w:cs="Arial"/>
                <w:bCs/>
                <w:kern w:val="3"/>
                <w:sz w:val="21"/>
                <w:szCs w:val="21"/>
                <w:lang w:val="en-GB" w:eastAsia="en-US"/>
              </w:rPr>
              <w:t>To your Bank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547A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8DBC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29CF604D" w14:textId="77777777" w:rsidTr="0020507B">
        <w:tc>
          <w:tcPr>
            <w:tcW w:w="93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96FB5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1CE87135" w14:textId="77777777" w:rsidTr="0020507B">
        <w:tc>
          <w:tcPr>
            <w:tcW w:w="9336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E3308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1F38E13F" w14:textId="77777777" w:rsidTr="0020507B">
        <w:tc>
          <w:tcPr>
            <w:tcW w:w="9336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BB3AE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48719EB1" w14:textId="77777777" w:rsidTr="0020507B">
        <w:trPr>
          <w:trHeight w:val="168"/>
        </w:trPr>
        <w:tc>
          <w:tcPr>
            <w:tcW w:w="2331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E8DA" w14:textId="0DBCFC92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F187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884F5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781606BE" w14:textId="77777777" w:rsidTr="0020507B">
        <w:tc>
          <w:tcPr>
            <w:tcW w:w="9336" w:type="dxa"/>
            <w:gridSpan w:val="9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1D786" w14:textId="77777777" w:rsidR="00AD1C03" w:rsidRPr="0020507B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bCs/>
                <w:kern w:val="3"/>
                <w:sz w:val="16"/>
                <w:szCs w:val="16"/>
                <w:lang w:val="en-GB" w:eastAsia="en-US"/>
              </w:rPr>
            </w:pPr>
            <w:r w:rsidRPr="0020507B">
              <w:rPr>
                <w:rFonts w:ascii="Arial" w:eastAsia="DejaVu Sans" w:hAnsi="Arial" w:cs="Arial"/>
                <w:bCs/>
                <w:kern w:val="3"/>
                <w:sz w:val="16"/>
                <w:szCs w:val="16"/>
                <w:lang w:val="en-GB" w:eastAsia="en-US"/>
              </w:rPr>
              <w:t>I/we hereby authorise and request you to debit</w:t>
            </w:r>
            <w:r w:rsidR="003B690B" w:rsidRPr="0020507B">
              <w:rPr>
                <w:rFonts w:ascii="Arial" w:eastAsia="DejaVu Sans" w:hAnsi="Arial" w:cs="Arial"/>
                <w:bCs/>
                <w:kern w:val="3"/>
                <w:sz w:val="16"/>
                <w:szCs w:val="16"/>
                <w:lang w:val="en-GB" w:eastAsia="en-US"/>
              </w:rPr>
              <w:t xml:space="preserve">  on  _______________________(date) until further notice</w:t>
            </w:r>
            <w:r w:rsidRPr="0020507B">
              <w:rPr>
                <w:rFonts w:ascii="Arial" w:eastAsia="DejaVu Sans" w:hAnsi="Arial" w:cs="Arial"/>
                <w:bCs/>
                <w:kern w:val="3"/>
                <w:sz w:val="16"/>
                <w:szCs w:val="16"/>
                <w:lang w:val="en-GB" w:eastAsia="en-US"/>
              </w:rPr>
              <w:t xml:space="preserve"> my/our</w:t>
            </w:r>
          </w:p>
        </w:tc>
      </w:tr>
      <w:tr w:rsidR="00AD1C03" w:rsidRPr="00A551D1" w14:paraId="00A59B92" w14:textId="77777777" w:rsidTr="0020507B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DA9C7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eastAsia="DejaVu Sans" w:hAnsi="Arial" w:cs="Arial"/>
                <w:kern w:val="3"/>
                <w:sz w:val="21"/>
                <w:szCs w:val="21"/>
                <w:lang w:val="en-GB" w:eastAsia="en-US"/>
              </w:rPr>
              <w:t>Account Name*</w:t>
            </w:r>
          </w:p>
        </w:tc>
        <w:tc>
          <w:tcPr>
            <w:tcW w:w="72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6E96C" w14:textId="77777777" w:rsidR="00AD1C03" w:rsidRPr="00A551D1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594CF60E" w14:textId="77777777" w:rsidTr="0020507B">
        <w:tc>
          <w:tcPr>
            <w:tcW w:w="6947" w:type="dxa"/>
            <w:gridSpan w:val="7"/>
            <w:tcBorders>
              <w:lef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DEE27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04B63E44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Account Details</w:t>
            </w:r>
          </w:p>
        </w:tc>
        <w:tc>
          <w:tcPr>
            <w:tcW w:w="2389" w:type="dxa"/>
            <w:gridSpan w:val="2"/>
            <w:tcBorders>
              <w:left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6B87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42721D4D" w14:textId="77777777" w:rsidTr="0020507B">
        <w:tc>
          <w:tcPr>
            <w:tcW w:w="2331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85305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Sort Code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E227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Account Number</w:t>
            </w:r>
          </w:p>
        </w:tc>
        <w:tc>
          <w:tcPr>
            <w:tcW w:w="1049" w:type="dxa"/>
            <w:gridSpan w:val="4"/>
            <w:tcBorders>
              <w:bottom w:val="single" w:sz="4" w:space="0" w:color="auto"/>
            </w:tcBorders>
          </w:tcPr>
          <w:p w14:paraId="2E21A50C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Amount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BC57DA5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Frequency</w:t>
            </w:r>
          </w:p>
        </w:tc>
      </w:tr>
      <w:tr w:rsidR="00AD1C03" w:rsidRPr="00A551D1" w14:paraId="6BD3478E" w14:textId="77777777" w:rsidTr="0020507B">
        <w:tc>
          <w:tcPr>
            <w:tcW w:w="23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ADE34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B3275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B6383" w14:textId="1D2AA98D" w:rsidR="00AD1C03" w:rsidRPr="00A551D1" w:rsidRDefault="0054548F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 xml:space="preserve">  </w:t>
            </w:r>
            <w:r w:rsidR="001705C5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54420" w14:textId="34B55BE4" w:rsidR="00AD1C03" w:rsidRPr="00A551D1" w:rsidRDefault="0054548F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 xml:space="preserve">        </w:t>
            </w:r>
            <w:r w:rsidR="003B690B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Yearly</w:t>
            </w:r>
          </w:p>
        </w:tc>
      </w:tr>
      <w:tr w:rsidR="00AD1C03" w:rsidRPr="00A551D1" w14:paraId="50108C95" w14:textId="77777777" w:rsidTr="0020507B">
        <w:tc>
          <w:tcPr>
            <w:tcW w:w="2331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0933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  <w:p w14:paraId="2906B1AF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And Credit</w:t>
            </w: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B5D58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8B97B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3B70D931" w14:textId="77777777" w:rsidTr="0020507B">
        <w:tc>
          <w:tcPr>
            <w:tcW w:w="93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E20E6" w14:textId="77777777" w:rsidR="00AD1C03" w:rsidRPr="00A551D1" w:rsidRDefault="003B690B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Brecon Singers (Registered Charity No 519070)</w:t>
            </w:r>
          </w:p>
        </w:tc>
      </w:tr>
      <w:tr w:rsidR="00AD1C03" w:rsidRPr="00A551D1" w14:paraId="5EDFD9A0" w14:textId="77777777" w:rsidTr="0020507B">
        <w:tc>
          <w:tcPr>
            <w:tcW w:w="2331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90B22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543D0B7D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Sort Code</w:t>
            </w: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EA93B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12DF08B7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Account Number</w:t>
            </w: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E0483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54548F" w:rsidRPr="00A551D1" w14:paraId="3399465E" w14:textId="77777777" w:rsidTr="0020507B">
        <w:tc>
          <w:tcPr>
            <w:tcW w:w="2331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F0DD1" w14:textId="77777777" w:rsidR="0054548F" w:rsidRPr="00A551D1" w:rsidRDefault="0054548F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1D8B3" w14:textId="77777777" w:rsidR="0054548F" w:rsidRPr="00A551D1" w:rsidRDefault="0054548F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339B3" w14:textId="77777777" w:rsidR="0054548F" w:rsidRPr="00A551D1" w:rsidRDefault="0054548F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6385ADBE" w14:textId="77777777" w:rsidTr="0020507B">
        <w:tc>
          <w:tcPr>
            <w:tcW w:w="2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CA644" w14:textId="2A867461" w:rsidR="00AD1C03" w:rsidRPr="00A551D1" w:rsidRDefault="0054548F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2932F3">
              <w:rPr>
                <w:lang w:eastAsia="en-GB"/>
              </w:rPr>
              <w:t>51-81-27</w:t>
            </w:r>
          </w:p>
        </w:tc>
        <w:tc>
          <w:tcPr>
            <w:tcW w:w="70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36210" w14:textId="742C5C45" w:rsidR="00AD1C03" w:rsidRPr="00A551D1" w:rsidRDefault="0054548F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>
              <w:rPr>
                <w:lang w:eastAsia="en-GB"/>
              </w:rPr>
              <w:t xml:space="preserve">    </w:t>
            </w:r>
            <w:r w:rsidRPr="002932F3">
              <w:rPr>
                <w:lang w:eastAsia="en-GB"/>
              </w:rPr>
              <w:t xml:space="preserve"> 86729861 </w:t>
            </w:r>
            <w:r>
              <w:t xml:space="preserve">                                                          </w:t>
            </w:r>
          </w:p>
        </w:tc>
      </w:tr>
      <w:tr w:rsidR="00AD1C03" w:rsidRPr="00A551D1" w14:paraId="6889F16F" w14:textId="77777777" w:rsidTr="0020507B">
        <w:tc>
          <w:tcPr>
            <w:tcW w:w="2331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73921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  <w:p w14:paraId="05075812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Quoting Reference</w:t>
            </w:r>
          </w:p>
        </w:tc>
        <w:tc>
          <w:tcPr>
            <w:tcW w:w="4191" w:type="dxa"/>
            <w:gridSpan w:val="4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A5D0B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814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32CE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144688ED" w14:textId="77777777" w:rsidTr="0020507B">
        <w:tc>
          <w:tcPr>
            <w:tcW w:w="65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1F0C" w14:textId="49E7CAA2" w:rsidR="00AD1C03" w:rsidRPr="00A551D1" w:rsidRDefault="0054548F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 xml:space="preserve">   patron</w:t>
            </w: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3BC2B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(Your Name)</w:t>
            </w:r>
          </w:p>
        </w:tc>
      </w:tr>
      <w:tr w:rsidR="00AD1C03" w:rsidRPr="00A551D1" w14:paraId="72EC8B49" w14:textId="77777777" w:rsidTr="0020507B">
        <w:tc>
          <w:tcPr>
            <w:tcW w:w="233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157BC" w14:textId="77777777" w:rsidR="00A551D1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Signed</w:t>
            </w:r>
            <w:r w:rsid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 xml:space="preserve">                                                               </w:t>
            </w:r>
          </w:p>
        </w:tc>
        <w:tc>
          <w:tcPr>
            <w:tcW w:w="4191" w:type="dxa"/>
            <w:gridSpan w:val="4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F99A5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814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61A52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ind w:left="1830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0241B3D8" w14:textId="77777777" w:rsidTr="0020507B">
        <w:trPr>
          <w:trHeight w:val="844"/>
        </w:trPr>
        <w:tc>
          <w:tcPr>
            <w:tcW w:w="61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86501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7D060" w14:textId="77777777" w:rsidR="00AD1C03" w:rsidRPr="00A551D1" w:rsidRDefault="003B690B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Date</w:t>
            </w:r>
          </w:p>
        </w:tc>
      </w:tr>
      <w:tr w:rsidR="00AD1C03" w:rsidRPr="00A551D1" w14:paraId="514246DC" w14:textId="77777777" w:rsidTr="0020507B">
        <w:trPr>
          <w:trHeight w:val="398"/>
        </w:trPr>
        <w:tc>
          <w:tcPr>
            <w:tcW w:w="9336" w:type="dxa"/>
            <w:gridSpan w:val="9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D0517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  <w:p w14:paraId="7BD90FDB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Block Capitals</w:t>
            </w:r>
          </w:p>
        </w:tc>
      </w:tr>
      <w:tr w:rsidR="00AD1C03" w:rsidRPr="00A551D1" w14:paraId="3BD3F5CA" w14:textId="77777777" w:rsidTr="0020507B">
        <w:trPr>
          <w:trHeight w:val="844"/>
        </w:trPr>
        <w:tc>
          <w:tcPr>
            <w:tcW w:w="93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53AF6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</w:tbl>
    <w:p w14:paraId="1FE2852D" w14:textId="77777777" w:rsidR="00AD1C03" w:rsidRPr="00A551D1" w:rsidRDefault="00AD1C03" w:rsidP="00A551D1">
      <w:pPr>
        <w:widowControl w:val="0"/>
        <w:autoSpaceDN w:val="0"/>
        <w:spacing w:line="360" w:lineRule="auto"/>
        <w:textAlignment w:val="baseline"/>
        <w:rPr>
          <w:rFonts w:ascii="Arial" w:eastAsia="DejaVu Sans" w:hAnsi="Arial" w:cs="Arial"/>
          <w:kern w:val="3"/>
          <w:sz w:val="21"/>
          <w:szCs w:val="21"/>
          <w:lang w:val="en-GB" w:eastAsia="en-US"/>
        </w:rPr>
      </w:pPr>
    </w:p>
    <w:p w14:paraId="501BCE10" w14:textId="77777777" w:rsidR="00AD1C03" w:rsidRPr="0020507B" w:rsidRDefault="00AD1C03" w:rsidP="00A551D1">
      <w:pPr>
        <w:widowControl w:val="0"/>
        <w:autoSpaceDN w:val="0"/>
        <w:spacing w:line="360" w:lineRule="auto"/>
        <w:textAlignment w:val="baseline"/>
        <w:rPr>
          <w:rFonts w:ascii="Arial" w:eastAsia="DejaVu Sans" w:hAnsi="Arial" w:cs="Arial"/>
          <w:kern w:val="3"/>
          <w:sz w:val="16"/>
          <w:szCs w:val="16"/>
          <w:lang w:val="en-GB" w:eastAsia="en-US"/>
        </w:rPr>
      </w:pPr>
      <w:r w:rsidRPr="0020507B">
        <w:rPr>
          <w:rFonts w:ascii="Arial" w:eastAsia="DejaVu Sans" w:hAnsi="Arial" w:cs="Arial"/>
          <w:kern w:val="3"/>
          <w:sz w:val="16"/>
          <w:szCs w:val="16"/>
          <w:lang w:val="en-GB" w:eastAsia="en-US"/>
        </w:rPr>
        <w:t>*Please ensure that the actual name on/of the account is included in this box so that we can accurately match your payment to our records.</w:t>
      </w:r>
    </w:p>
    <w:p w14:paraId="7D8CE022" w14:textId="35AB782B" w:rsidR="00E974B3" w:rsidRPr="00A551D1" w:rsidRDefault="003B690B" w:rsidP="0054548F">
      <w:pPr>
        <w:widowControl w:val="0"/>
        <w:autoSpaceDN w:val="0"/>
        <w:spacing w:line="360" w:lineRule="auto"/>
        <w:textAlignment w:val="baseline"/>
        <w:rPr>
          <w:rFonts w:ascii="Arial" w:hAnsi="Arial" w:cs="Arial"/>
          <w:sz w:val="21"/>
          <w:szCs w:val="21"/>
        </w:rPr>
      </w:pPr>
      <w:r w:rsidRPr="0020507B">
        <w:rPr>
          <w:rFonts w:ascii="Arial" w:eastAsia="DejaVu Sans" w:hAnsi="Arial" w:cs="Arial"/>
          <w:kern w:val="3"/>
          <w:sz w:val="16"/>
          <w:szCs w:val="16"/>
          <w:lang w:val="en-GB" w:eastAsia="en-US"/>
        </w:rPr>
        <w:t xml:space="preserve">When completed, please return this form to your bank. </w:t>
      </w:r>
    </w:p>
    <w:sectPr w:rsidR="00E974B3" w:rsidRPr="00A551D1" w:rsidSect="00A551D1">
      <w:headerReference w:type="default" r:id="rId6"/>
      <w:foot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BC16" w14:textId="77777777" w:rsidR="00543880" w:rsidRDefault="00543880" w:rsidP="003B690B">
      <w:r>
        <w:separator/>
      </w:r>
    </w:p>
  </w:endnote>
  <w:endnote w:type="continuationSeparator" w:id="0">
    <w:p w14:paraId="47CA8685" w14:textId="77777777" w:rsidR="00543880" w:rsidRDefault="00543880" w:rsidP="003B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AD1C" w14:textId="77777777" w:rsidR="0020507B" w:rsidRDefault="0020507B" w:rsidP="0020507B">
    <w:pPr>
      <w:pStyle w:val="Footer"/>
      <w:jc w:val="center"/>
      <w:rPr>
        <w:sz w:val="22"/>
        <w:szCs w:val="22"/>
        <w:lang w:val="en-GB" w:eastAsia="en-US"/>
      </w:rPr>
    </w:pPr>
    <w:r>
      <w:t>__________________________________________________________________________________</w:t>
    </w:r>
  </w:p>
  <w:p w14:paraId="4F53CDD5" w14:textId="77777777" w:rsidR="003C73DA" w:rsidRDefault="003C73DA" w:rsidP="003C73DA">
    <w:pPr>
      <w:pStyle w:val="Footer"/>
      <w:jc w:val="center"/>
      <w:rPr>
        <w:b/>
        <w:sz w:val="16"/>
        <w:szCs w:val="16"/>
      </w:rPr>
    </w:pPr>
    <w:r>
      <w:rPr>
        <w:sz w:val="16"/>
        <w:szCs w:val="16"/>
      </w:rPr>
      <w:t xml:space="preserve">Brecon Singers respects your right to data protection.  If you no longer want to receive any information about Brecon Singers, you can opt out by sending an email to  </w:t>
    </w:r>
    <w:hyperlink r:id="rId1" w:history="1">
      <w:r w:rsidRPr="00E04957">
        <w:rPr>
          <w:rStyle w:val="Hyperlink"/>
          <w:rFonts w:ascii="Calibri" w:hAnsi="Calibri" w:cs="Calibri"/>
          <w:sz w:val="16"/>
          <w:szCs w:val="16"/>
          <w:lang w:eastAsia="en-GB"/>
        </w:rPr>
        <w:t>breconsingers2016@gmail.com</w:t>
      </w:r>
    </w:hyperlink>
    <w:r>
      <w:rPr>
        <w:rFonts w:ascii="Calibri" w:hAnsi="Calibri" w:cs="Calibri"/>
        <w:sz w:val="16"/>
        <w:szCs w:val="16"/>
        <w:lang w:eastAsia="en-GB"/>
      </w:rPr>
      <w:t xml:space="preserve"> , or write</w:t>
    </w:r>
    <w:r>
      <w:rPr>
        <w:sz w:val="16"/>
        <w:szCs w:val="16"/>
      </w:rPr>
      <w:t xml:space="preserve">.   Please ensure that your name and address are on the message so we can identify you and simply write the words OPT OUT or UNSUBSCRIBE.  </w:t>
    </w:r>
  </w:p>
  <w:p w14:paraId="0C2B15C5" w14:textId="77777777" w:rsidR="003C73DA" w:rsidRDefault="003C73DA" w:rsidP="003C73DA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www.breconsingers.com</w:t>
    </w:r>
    <w:r>
      <w:rPr>
        <w:b/>
        <w:sz w:val="16"/>
        <w:szCs w:val="16"/>
      </w:rPr>
      <w:t xml:space="preserve"> </w:t>
    </w:r>
  </w:p>
  <w:p w14:paraId="5D0C5525" w14:textId="6D26FFAA" w:rsidR="003C73DA" w:rsidRDefault="003C73DA" w:rsidP="003C73DA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Brecon Singers, Registered Charity No 519070</w:t>
    </w:r>
  </w:p>
  <w:p w14:paraId="3D2B5471" w14:textId="55B70B21" w:rsidR="003C73DA" w:rsidRPr="004F74B9" w:rsidRDefault="003C73DA" w:rsidP="003C73DA">
    <w:pPr>
      <w:pStyle w:val="Footer"/>
      <w:jc w:val="center"/>
      <w:rPr>
        <w:rFonts w:ascii="Calibri" w:hAnsi="Calibri" w:cs="Calibri"/>
        <w:b/>
        <w:bCs/>
      </w:rPr>
    </w:pPr>
    <w:r>
      <w:rPr>
        <w:b/>
        <w:sz w:val="16"/>
        <w:szCs w:val="16"/>
      </w:rPr>
      <w:t>Registered Charity address</w:t>
    </w:r>
    <w:r w:rsidRPr="004F74B9">
      <w:rPr>
        <w:rFonts w:ascii="Abadi" w:hAnsi="Abadi"/>
        <w:b/>
        <w:sz w:val="14"/>
        <w:szCs w:val="14"/>
      </w:rPr>
      <w:t xml:space="preserve">:  </w:t>
    </w:r>
    <w:r w:rsidRPr="003115FE">
      <w:rPr>
        <w:rFonts w:asciiTheme="minorHAnsi" w:hAnsiTheme="minorHAnsi" w:cstheme="minorHAnsi"/>
        <w:b/>
        <w:bCs/>
        <w:sz w:val="16"/>
        <w:szCs w:val="16"/>
        <w:lang w:eastAsia="en-GB"/>
      </w:rPr>
      <w:t>20 Swan Bank, Hay on Wye</w:t>
    </w:r>
    <w:r>
      <w:rPr>
        <w:rFonts w:asciiTheme="minorHAnsi" w:hAnsiTheme="minorHAnsi" w:cstheme="minorHAnsi"/>
        <w:b/>
        <w:bCs/>
        <w:sz w:val="16"/>
        <w:szCs w:val="16"/>
        <w:lang w:eastAsia="en-GB"/>
      </w:rPr>
      <w:t xml:space="preserve">, </w:t>
    </w:r>
    <w:r w:rsidRPr="003115FE">
      <w:rPr>
        <w:rFonts w:asciiTheme="minorHAnsi" w:hAnsiTheme="minorHAnsi" w:cstheme="minorHAnsi"/>
        <w:b/>
        <w:bCs/>
        <w:sz w:val="16"/>
        <w:szCs w:val="16"/>
        <w:lang w:eastAsia="en-GB"/>
      </w:rPr>
      <w:t>Powys HR3 5DW</w:t>
    </w:r>
    <w:r w:rsidRPr="00EB5266">
      <w:rPr>
        <w:lang w:eastAsia="en-GB"/>
      </w:rPr>
      <w:t> </w:t>
    </w:r>
  </w:p>
  <w:p w14:paraId="5AD13360" w14:textId="4603D6FA" w:rsidR="0020507B" w:rsidRDefault="0020507B" w:rsidP="0020507B">
    <w:pPr>
      <w:pStyle w:val="Footer"/>
      <w:tabs>
        <w:tab w:val="left" w:pos="357"/>
      </w:tabs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50412E18" w14:textId="3A57DD80" w:rsidR="0020507B" w:rsidRDefault="0020507B" w:rsidP="0020507B">
    <w:pPr>
      <w:pStyle w:val="Footer"/>
      <w:jc w:val="center"/>
      <w:rPr>
        <w:b/>
        <w:sz w:val="16"/>
        <w:szCs w:val="16"/>
      </w:rPr>
    </w:pPr>
  </w:p>
  <w:p w14:paraId="4A362BD8" w14:textId="77777777" w:rsidR="00512057" w:rsidRDefault="00512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D3E7" w14:textId="77777777" w:rsidR="00543880" w:rsidRDefault="00543880" w:rsidP="003B690B">
      <w:r>
        <w:separator/>
      </w:r>
    </w:p>
  </w:footnote>
  <w:footnote w:type="continuationSeparator" w:id="0">
    <w:p w14:paraId="56E8A5E1" w14:textId="77777777" w:rsidR="00543880" w:rsidRDefault="00543880" w:rsidP="003B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FD20" w14:textId="77777777" w:rsidR="003B690B" w:rsidRDefault="003B690B" w:rsidP="003B690B">
    <w:pPr>
      <w:pStyle w:val="Header"/>
      <w:jc w:val="center"/>
    </w:pPr>
    <w:r w:rsidRPr="003B690B">
      <w:rPr>
        <w:noProof/>
        <w:lang w:val="en-GB" w:eastAsia="en-GB"/>
      </w:rPr>
      <w:drawing>
        <wp:inline distT="0" distB="0" distL="0" distR="0" wp14:anchorId="0FEB4844" wp14:editId="50400163">
          <wp:extent cx="1531200" cy="622050"/>
          <wp:effectExtent l="19050" t="0" r="0" b="0"/>
          <wp:docPr id="1" name="Picture 1" descr="Small Document no tagli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Document no tagline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200" cy="62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AA86AC" w14:textId="77777777" w:rsidR="003B690B" w:rsidRPr="0020507B" w:rsidRDefault="003B690B" w:rsidP="003B690B">
    <w:pPr>
      <w:pStyle w:val="Header"/>
      <w:jc w:val="center"/>
      <w:rPr>
        <w:sz w:val="20"/>
        <w:szCs w:val="20"/>
      </w:rPr>
    </w:pPr>
    <w:r w:rsidRPr="0020507B">
      <w:rPr>
        <w:sz w:val="20"/>
        <w:szCs w:val="20"/>
      </w:rPr>
      <w:t>Registered Charity No 519070</w:t>
    </w:r>
  </w:p>
  <w:p w14:paraId="7DFD4A59" w14:textId="77777777" w:rsidR="003B690B" w:rsidRPr="0020507B" w:rsidRDefault="00543880" w:rsidP="003B690B">
    <w:pPr>
      <w:pStyle w:val="Header"/>
      <w:jc w:val="center"/>
      <w:rPr>
        <w:sz w:val="20"/>
        <w:szCs w:val="20"/>
      </w:rPr>
    </w:pPr>
    <w:hyperlink r:id="rId2" w:history="1">
      <w:r w:rsidR="003B690B" w:rsidRPr="0020507B">
        <w:rPr>
          <w:rStyle w:val="Hyperlink"/>
          <w:sz w:val="20"/>
          <w:szCs w:val="20"/>
        </w:rPr>
        <w:t>www.breconsingers.com</w:t>
      </w:r>
    </w:hyperlink>
  </w:p>
  <w:p w14:paraId="791A3EAD" w14:textId="77777777" w:rsidR="003B690B" w:rsidRDefault="003B690B" w:rsidP="003B690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C03"/>
    <w:rsid w:val="00070732"/>
    <w:rsid w:val="001705C5"/>
    <w:rsid w:val="001E4BEE"/>
    <w:rsid w:val="0020507B"/>
    <w:rsid w:val="003B690B"/>
    <w:rsid w:val="003C73DA"/>
    <w:rsid w:val="004007D9"/>
    <w:rsid w:val="00512057"/>
    <w:rsid w:val="00543880"/>
    <w:rsid w:val="0054548F"/>
    <w:rsid w:val="00A551D1"/>
    <w:rsid w:val="00AD1C03"/>
    <w:rsid w:val="00BA5870"/>
    <w:rsid w:val="00D01418"/>
    <w:rsid w:val="00E9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282BD"/>
  <w15:docId w15:val="{4558EB57-8BD5-4665-B5E0-C0E8ADC4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1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0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B6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0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0B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3B6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Beatrice Deveaux</cp:lastModifiedBy>
  <cp:revision>4</cp:revision>
  <dcterms:created xsi:type="dcterms:W3CDTF">2022-05-02T15:16:00Z</dcterms:created>
  <dcterms:modified xsi:type="dcterms:W3CDTF">2022-05-02T16:53:00Z</dcterms:modified>
</cp:coreProperties>
</file>